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CA1F33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jc w:val="center"/>
            </w:pPr>
            <w:r>
              <w:t>0401060</w:t>
            </w:r>
          </w:p>
        </w:tc>
      </w:tr>
      <w:tr w:rsidR="00CA1F33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6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6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both"/>
              <w:rPr>
                <w:sz w:val="16"/>
                <w:szCs w:val="16"/>
              </w:rPr>
            </w:pPr>
          </w:p>
        </w:tc>
      </w:tr>
    </w:tbl>
    <w:p w:rsidR="00CA1F33" w:rsidRDefault="00CA1F33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CA1F33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Pr="00E6258F" w:rsidRDefault="00CA6A12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  <w:r w:rsidR="009B5BFC">
              <w:rPr>
                <w:b/>
                <w:bCs/>
                <w:sz w:val="24"/>
                <w:szCs w:val="24"/>
              </w:rPr>
              <w:t>1</w:t>
            </w:r>
            <w:r w:rsidR="00367210">
              <w:rPr>
                <w:b/>
                <w:bCs/>
                <w:sz w:val="24"/>
                <w:szCs w:val="24"/>
              </w:rPr>
              <w:t>0</w:t>
            </w:r>
            <w:r w:rsidR="00E6258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Pr="007C0AAC" w:rsidRDefault="001A5A37" w:rsidP="007C0AAC">
            <w:pPr>
              <w:jc w:val="center"/>
              <w:rPr>
                <w:lang w:val="en-US"/>
              </w:rPr>
            </w:pPr>
            <w:r>
              <w:t>05</w:t>
            </w:r>
            <w:r w:rsidR="006917A6">
              <w:t>.06.201</w:t>
            </w:r>
            <w:r w:rsidR="007C0AAC">
              <w:rPr>
                <w:lang w:val="en-US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F33" w:rsidRDefault="00CA1F33">
            <w:pPr>
              <w:jc w:val="center"/>
            </w:pPr>
          </w:p>
        </w:tc>
      </w:tr>
      <w:tr w:rsidR="00CA1F33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6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6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A1F33" w:rsidRDefault="00CA1F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A1F33" w:rsidRDefault="00CA1F33">
            <w:pPr>
              <w:jc w:val="center"/>
              <w:rPr>
                <w:sz w:val="16"/>
                <w:szCs w:val="16"/>
              </w:rPr>
            </w:pPr>
          </w:p>
        </w:tc>
      </w:tr>
    </w:tbl>
    <w:p w:rsidR="00CA1F33" w:rsidRDefault="00CA1F33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CA1F33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CA1F33" w:rsidRDefault="00CA6A12">
            <w:r>
              <w:t>Сумма</w:t>
            </w:r>
          </w:p>
          <w:p w:rsidR="00CA1F33" w:rsidRDefault="00CA6A12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CA1F33" w:rsidRDefault="00A153EB" w:rsidP="00A153EB">
            <w:pPr>
              <w:ind w:left="57"/>
            </w:pPr>
            <w:r>
              <w:t>Шесть тысяч пятьсот двадцать</w:t>
            </w:r>
            <w:r w:rsidR="007E1929">
              <w:t xml:space="preserve"> </w:t>
            </w:r>
            <w:r w:rsidR="005D027C">
              <w:t>рублей 00 копеек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 w:rsidP="006E69E4">
            <w:r>
              <w:t xml:space="preserve">ИНН  </w:t>
            </w:r>
            <w:r w:rsidR="006E69E4">
              <w:t>7801222222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 w:rsidP="006E69E4">
            <w:pPr>
              <w:ind w:left="57"/>
            </w:pPr>
            <w:r>
              <w:t xml:space="preserve">КПП  </w:t>
            </w:r>
            <w:r w:rsidR="006E69E4">
              <w:t>7801</w:t>
            </w:r>
            <w:r w:rsidR="008A1230">
              <w:t>01001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F33" w:rsidRDefault="00CA6A12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1F33" w:rsidRPr="00FF5C61" w:rsidRDefault="00A153EB" w:rsidP="007E1929">
            <w:pPr>
              <w:ind w:left="57"/>
            </w:pPr>
            <w:r>
              <w:t>6525</w:t>
            </w:r>
            <w:r w:rsidR="00FF5C61" w:rsidRPr="00FF5C61">
              <w:t>-00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F33" w:rsidRPr="008A1230" w:rsidRDefault="008A1230">
            <w:r>
              <w:t>ООО «Компания»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3" w:rsidRDefault="00CA1F33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F33" w:rsidRPr="00FF5C61" w:rsidRDefault="00CA1F33">
            <w:pPr>
              <w:jc w:val="center"/>
            </w:pP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F33" w:rsidRDefault="00CA1F33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1F33" w:rsidRDefault="00CA6A12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F33" w:rsidRPr="00FF5C61" w:rsidRDefault="00FF5C61" w:rsidP="00FF5C61">
            <w:pPr>
              <w:ind w:left="57"/>
            </w:pPr>
            <w:r w:rsidRPr="00FF5C61">
              <w:t>40706810111111111111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F33" w:rsidRDefault="00CA6A12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F33" w:rsidRDefault="00CA1F33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A1F33" w:rsidRPr="00FF5C61" w:rsidRDefault="00CA1F33">
            <w:pPr>
              <w:jc w:val="center"/>
            </w:pP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20C3" w:rsidRDefault="00317896">
            <w:r>
              <w:t>Северо-запад</w:t>
            </w:r>
            <w:r w:rsidR="007F20C3">
              <w:t>ный банк ПАО «Сбербанк» г.</w:t>
            </w:r>
            <w:r w:rsidR="00C5518F">
              <w:t xml:space="preserve"> </w:t>
            </w:r>
            <w:r w:rsidR="007F20C3">
              <w:t>Санкт-Петербург</w:t>
            </w:r>
          </w:p>
          <w:p w:rsidR="00CA1F33" w:rsidRPr="00FF5C61" w:rsidRDefault="00CA1F33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F33" w:rsidRPr="00FF5C61" w:rsidRDefault="00FF5C61">
            <w:pPr>
              <w:ind w:left="57"/>
            </w:pPr>
            <w:r w:rsidRPr="00FF5C61">
              <w:t>044030653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F33" w:rsidRDefault="00CA6A12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1F33" w:rsidRPr="00FF5C61" w:rsidRDefault="00FF5C61">
            <w:pPr>
              <w:ind w:left="57"/>
            </w:pPr>
            <w:r w:rsidRPr="00FF5C61">
              <w:t>30101810500000000653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6A12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3" w:rsidRDefault="00CA1F33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F33" w:rsidRPr="00FF5C61" w:rsidRDefault="00CA1F33">
            <w:pPr>
              <w:ind w:left="57"/>
            </w:pPr>
          </w:p>
        </w:tc>
      </w:tr>
      <w:tr w:rsidR="00322DD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2DDE" w:rsidRPr="007F20C3" w:rsidRDefault="00322DDE">
            <w:r>
              <w:rPr>
                <w:shd w:val="clear" w:color="auto" w:fill="FFFFFF"/>
              </w:rPr>
              <w:t>Семенова Инна Леонидовна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DE" w:rsidRDefault="00322DDE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DDE" w:rsidRPr="00FF5C61" w:rsidRDefault="00322DDE" w:rsidP="00A2163E">
            <w:pPr>
              <w:ind w:left="57"/>
            </w:pPr>
            <w:r w:rsidRPr="00FF5C61">
              <w:t>044030653</w:t>
            </w:r>
          </w:p>
        </w:tc>
      </w:tr>
      <w:tr w:rsidR="00322DD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22DDE" w:rsidRDefault="00322DDE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2DDE" w:rsidRDefault="00322DDE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2DDE" w:rsidRPr="00FF5C61" w:rsidRDefault="00322DDE" w:rsidP="00A2163E">
            <w:pPr>
              <w:ind w:left="57"/>
            </w:pPr>
            <w:r w:rsidRPr="00FF5C61">
              <w:t>30101810500000000653</w:t>
            </w:r>
          </w:p>
        </w:tc>
      </w:tr>
      <w:tr w:rsidR="00322DD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DE" w:rsidRDefault="00322DDE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DDE" w:rsidRDefault="00322DDE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22DDE" w:rsidRPr="00FF5C61" w:rsidRDefault="00322DDE">
            <w:pPr>
              <w:ind w:left="57"/>
            </w:pPr>
          </w:p>
        </w:tc>
      </w:tr>
      <w:tr w:rsidR="00322DD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DE" w:rsidRDefault="00322DDE" w:rsidP="00FF371E">
            <w:r>
              <w:t xml:space="preserve">ИНН  </w:t>
            </w:r>
            <w:r>
              <w:rPr>
                <w:color w:val="000000"/>
                <w:shd w:val="clear" w:color="auto" w:fill="FFFFFF"/>
              </w:rPr>
              <w:t>780511111111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2DDE" w:rsidRDefault="00322DDE" w:rsidP="003B42AC">
            <w:pPr>
              <w:ind w:left="57"/>
            </w:pPr>
            <w:r>
              <w:t>КПП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2DDE" w:rsidRDefault="00322DDE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2DDE" w:rsidRPr="00FF5C61" w:rsidRDefault="00322DDE">
            <w:pPr>
              <w:ind w:left="57"/>
            </w:pPr>
            <w:r>
              <w:rPr>
                <w:shd w:val="clear" w:color="auto" w:fill="FFFFFF"/>
              </w:rPr>
              <w:t>40706810222222222222</w:t>
            </w:r>
          </w:p>
        </w:tc>
      </w:tr>
      <w:tr w:rsidR="00322DD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2DDE" w:rsidRDefault="00322DDE" w:rsidP="00322DDE">
            <w:r>
              <w:t>Северо-западный банк ПАО «Сбербанк» г. Санкт-Петербург</w:t>
            </w:r>
          </w:p>
          <w:p w:rsidR="00322DDE" w:rsidRPr="00456A8D" w:rsidRDefault="00322DDE" w:rsidP="003B42AC"/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DE" w:rsidRDefault="00322DDE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22DDE" w:rsidRDefault="00322DDE">
            <w:pPr>
              <w:jc w:val="center"/>
            </w:pPr>
          </w:p>
        </w:tc>
      </w:tr>
      <w:tr w:rsidR="00322DD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DE" w:rsidRDefault="00322DDE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DE" w:rsidRDefault="00322DDE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22DDE" w:rsidRDefault="00322DDE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DE" w:rsidRDefault="00322DDE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2DDE" w:rsidRDefault="00322DDE">
            <w:pPr>
              <w:ind w:left="57"/>
            </w:pPr>
          </w:p>
        </w:tc>
      </w:tr>
      <w:tr w:rsidR="00322DD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DE" w:rsidRDefault="00322DDE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DE" w:rsidRDefault="00322DDE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2DDE" w:rsidRDefault="00322DDE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DE" w:rsidRDefault="00322DDE">
            <w:pPr>
              <w:ind w:left="57"/>
            </w:pPr>
            <w: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DDE" w:rsidRDefault="00322DDE">
            <w:pPr>
              <w:ind w:left="57"/>
            </w:pPr>
            <w:r>
              <w:t>1</w:t>
            </w:r>
          </w:p>
        </w:tc>
      </w:tr>
      <w:tr w:rsidR="00322DD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2DDE" w:rsidRDefault="00322DDE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DE" w:rsidRDefault="00322DDE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DE" w:rsidRPr="003B42AC" w:rsidRDefault="00322DDE">
            <w:pPr>
              <w:ind w:left="57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DE" w:rsidRDefault="00322DDE">
            <w:pPr>
              <w:ind w:left="57"/>
            </w:pPr>
            <w: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2DDE" w:rsidRDefault="00322DDE">
            <w:pPr>
              <w:ind w:left="57"/>
            </w:pPr>
          </w:p>
        </w:tc>
      </w:tr>
      <w:tr w:rsidR="00322DDE" w:rsidRPr="00015C68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322DDE" w:rsidRPr="006B0B10" w:rsidRDefault="00322DDE" w:rsidP="006B0B10">
            <w:pPr>
              <w:jc w:val="center"/>
            </w:pPr>
          </w:p>
        </w:tc>
        <w:tc>
          <w:tcPr>
            <w:tcW w:w="1701" w:type="dxa"/>
            <w:gridSpan w:val="2"/>
            <w:vAlign w:val="bottom"/>
          </w:tcPr>
          <w:p w:rsidR="00322DDE" w:rsidRPr="006B0B10" w:rsidRDefault="00322DDE" w:rsidP="006B0B10">
            <w:pPr>
              <w:jc w:val="center"/>
            </w:pPr>
          </w:p>
        </w:tc>
        <w:tc>
          <w:tcPr>
            <w:tcW w:w="567" w:type="dxa"/>
            <w:vAlign w:val="bottom"/>
          </w:tcPr>
          <w:p w:rsidR="00322DDE" w:rsidRPr="006B0B10" w:rsidRDefault="00322DDE" w:rsidP="006B0B10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322DDE" w:rsidRPr="006B0B10" w:rsidRDefault="00322DDE" w:rsidP="006B0B10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:rsidR="00322DDE" w:rsidRPr="006B0B10" w:rsidRDefault="00322DDE" w:rsidP="00190DD7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322DDE" w:rsidRPr="006B0B10" w:rsidRDefault="00322DDE" w:rsidP="00190DD7">
            <w:pPr>
              <w:jc w:val="center"/>
            </w:pP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322DDE" w:rsidRPr="006B0B10" w:rsidRDefault="00322DDE" w:rsidP="006B0B10">
            <w:pPr>
              <w:jc w:val="center"/>
            </w:pPr>
          </w:p>
        </w:tc>
      </w:tr>
      <w:tr w:rsidR="00322DDE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2DDE" w:rsidRPr="006B0B10" w:rsidRDefault="00322DDE" w:rsidP="007C0AAC">
            <w:r>
              <w:t>Перечисление алиментов за Семенов</w:t>
            </w:r>
            <w:r w:rsidR="00A610A3">
              <w:t>а</w:t>
            </w:r>
            <w:r>
              <w:t xml:space="preserve"> С.П по исполнительному листу № 1111 от 01.02.201</w:t>
            </w:r>
            <w:r w:rsidR="007C0AAC" w:rsidRPr="00C06205">
              <w:t>9</w:t>
            </w:r>
            <w:r w:rsidRPr="006B0B10">
              <w:t xml:space="preserve">. Сумма </w:t>
            </w:r>
            <w:r>
              <w:t>6525</w:t>
            </w:r>
            <w:r w:rsidRPr="006B0B10">
              <w:t>-00</w:t>
            </w:r>
            <w:r>
              <w:t>. НДС не облагается.</w:t>
            </w:r>
          </w:p>
        </w:tc>
      </w:tr>
      <w:tr w:rsidR="00322DDE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2DDE" w:rsidRDefault="00322DDE">
            <w:r>
              <w:t>Назначение платежа</w:t>
            </w:r>
          </w:p>
        </w:tc>
      </w:tr>
    </w:tbl>
    <w:p w:rsidR="00CA1F33" w:rsidRDefault="00CA6A12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CA1F33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1F33" w:rsidRDefault="00CA1F33">
            <w:pPr>
              <w:jc w:val="center"/>
            </w:pPr>
          </w:p>
        </w:tc>
      </w:tr>
      <w:tr w:rsidR="00CA1F33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A1F33" w:rsidRDefault="00CA6A12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</w:tr>
    </w:tbl>
    <w:p w:rsidR="00CA1F33" w:rsidRDefault="00CA1F33"/>
    <w:p w:rsidR="00C06205" w:rsidRDefault="00C06205"/>
    <w:p w:rsidR="00C06205" w:rsidRDefault="00C06205"/>
    <w:p w:rsidR="00C06205" w:rsidRDefault="00C06205"/>
    <w:p w:rsidR="00C06205" w:rsidRDefault="00C06205"/>
    <w:p w:rsidR="00C06205" w:rsidRDefault="00C06205">
      <w:bookmarkStart w:id="0" w:name="_GoBack"/>
      <w:bookmarkEnd w:id="0"/>
    </w:p>
    <w:sectPr w:rsidR="00C06205" w:rsidSect="00CA1F33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F33" w:rsidRDefault="00CA6A12" w:rsidP="00E66F70">
      <w:r>
        <w:separator/>
      </w:r>
    </w:p>
  </w:endnote>
  <w:endnote w:type="continuationSeparator" w:id="0">
    <w:p w:rsidR="00CA1F33" w:rsidRDefault="00CA6A12" w:rsidP="00E6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F33" w:rsidRDefault="00CA6A12" w:rsidP="00E66F70">
      <w:r>
        <w:separator/>
      </w:r>
    </w:p>
  </w:footnote>
  <w:footnote w:type="continuationSeparator" w:id="0">
    <w:p w:rsidR="00CA1F33" w:rsidRDefault="00CA6A12" w:rsidP="00E66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6A12"/>
    <w:rsid w:val="00007B5A"/>
    <w:rsid w:val="00015C68"/>
    <w:rsid w:val="00047439"/>
    <w:rsid w:val="0005523E"/>
    <w:rsid w:val="0007295C"/>
    <w:rsid w:val="001A5A37"/>
    <w:rsid w:val="00293F7E"/>
    <w:rsid w:val="00317896"/>
    <w:rsid w:val="00322DDE"/>
    <w:rsid w:val="00367210"/>
    <w:rsid w:val="003B42AC"/>
    <w:rsid w:val="00456A8D"/>
    <w:rsid w:val="00587E57"/>
    <w:rsid w:val="005903E5"/>
    <w:rsid w:val="005D027C"/>
    <w:rsid w:val="006917A6"/>
    <w:rsid w:val="006B0B10"/>
    <w:rsid w:val="006D11B0"/>
    <w:rsid w:val="006E69E4"/>
    <w:rsid w:val="006F54A7"/>
    <w:rsid w:val="00795646"/>
    <w:rsid w:val="007C0AAC"/>
    <w:rsid w:val="007E1929"/>
    <w:rsid w:val="007F20C3"/>
    <w:rsid w:val="008138D0"/>
    <w:rsid w:val="008600AC"/>
    <w:rsid w:val="0087519E"/>
    <w:rsid w:val="008A1230"/>
    <w:rsid w:val="00984936"/>
    <w:rsid w:val="009B5BFC"/>
    <w:rsid w:val="009C074D"/>
    <w:rsid w:val="009D716D"/>
    <w:rsid w:val="009E734E"/>
    <w:rsid w:val="00A153EB"/>
    <w:rsid w:val="00A610A3"/>
    <w:rsid w:val="00A96D05"/>
    <w:rsid w:val="00AD7FF2"/>
    <w:rsid w:val="00C06205"/>
    <w:rsid w:val="00C45C04"/>
    <w:rsid w:val="00C5518F"/>
    <w:rsid w:val="00CA1F33"/>
    <w:rsid w:val="00CA6A12"/>
    <w:rsid w:val="00D12B67"/>
    <w:rsid w:val="00E6258F"/>
    <w:rsid w:val="00F529D4"/>
    <w:rsid w:val="00F5796F"/>
    <w:rsid w:val="00F76567"/>
    <w:rsid w:val="00FA6B3B"/>
    <w:rsid w:val="00FF371E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310688"/>
  <w15:docId w15:val="{64D7C912-7DA5-4D7B-83F7-7A494976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F3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1F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1F3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A1F3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1F33"/>
    <w:rPr>
      <w:rFonts w:ascii="Times New Roman" w:hAnsi="Times New Roman" w:cs="Times New Roman"/>
      <w:sz w:val="20"/>
      <w:szCs w:val="20"/>
    </w:rPr>
  </w:style>
  <w:style w:type="character" w:styleId="a7">
    <w:name w:val="Strong"/>
    <w:basedOn w:val="a0"/>
    <w:uiPriority w:val="22"/>
    <w:qFormat/>
    <w:rsid w:val="00015C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131</Words>
  <Characters>750</Characters>
  <Application>Microsoft Office Word</Application>
  <DocSecurity>0</DocSecurity>
  <Lines>6</Lines>
  <Paragraphs>1</Paragraphs>
  <ScaleCrop>false</ScaleCrop>
  <Company>КонсультантПлюс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Котова Алла</cp:lastModifiedBy>
  <cp:revision>41</cp:revision>
  <cp:lastPrinted>2004-10-20T13:13:00Z</cp:lastPrinted>
  <dcterms:created xsi:type="dcterms:W3CDTF">2018-05-21T13:16:00Z</dcterms:created>
  <dcterms:modified xsi:type="dcterms:W3CDTF">2019-04-11T12:44:00Z</dcterms:modified>
</cp:coreProperties>
</file>