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CC" w:rsidRPr="005A745E" w:rsidRDefault="000017CC" w:rsidP="000017CC">
      <w:pPr>
        <w:ind w:left="4956"/>
      </w:pPr>
      <w:r w:rsidRPr="000017CC">
        <w:rPr>
          <w:b/>
        </w:rPr>
        <w:t>Мировому судье судебного участка №</w:t>
      </w:r>
      <w:r>
        <w:t xml:space="preserve"> </w:t>
      </w:r>
      <w:r>
        <w:t>_____</w:t>
      </w:r>
    </w:p>
    <w:p w:rsidR="000017CC" w:rsidRPr="005A745E" w:rsidRDefault="000017CC" w:rsidP="000017CC">
      <w:pPr>
        <w:ind w:left="4956"/>
      </w:pPr>
      <w:r w:rsidRPr="005A745E">
        <w:t xml:space="preserve">г. </w:t>
      </w:r>
      <w:r>
        <w:t>_____________________________________</w:t>
      </w:r>
    </w:p>
    <w:p w:rsidR="000017CC" w:rsidRPr="005A745E" w:rsidRDefault="000017CC" w:rsidP="000017CC">
      <w:pPr>
        <w:ind w:left="4956"/>
      </w:pPr>
      <w:r w:rsidRPr="000017CC">
        <w:rPr>
          <w:b/>
        </w:rPr>
        <w:t>Адрес:</w:t>
      </w:r>
      <w:r w:rsidRPr="005A745E">
        <w:t xml:space="preserve"> </w:t>
      </w:r>
      <w:r>
        <w:t>________________________________</w:t>
      </w:r>
    </w:p>
    <w:p w:rsidR="000017CC" w:rsidRPr="000017CC" w:rsidRDefault="000017CC" w:rsidP="000017CC">
      <w:pPr>
        <w:ind w:left="4956"/>
        <w:rPr>
          <w:b/>
        </w:rPr>
      </w:pPr>
      <w:r w:rsidRPr="000017CC">
        <w:rPr>
          <w:b/>
        </w:rPr>
        <w:t>Лицо, подающее возражение:</w:t>
      </w:r>
    </w:p>
    <w:p w:rsidR="000017CC" w:rsidRPr="005A745E" w:rsidRDefault="000017CC" w:rsidP="000017CC">
      <w:pPr>
        <w:ind w:left="4956"/>
      </w:pPr>
      <w:r w:rsidRPr="005A745E">
        <w:t xml:space="preserve">Ответчик </w:t>
      </w:r>
      <w:r>
        <w:t>______________________________</w:t>
      </w:r>
    </w:p>
    <w:p w:rsidR="000017CC" w:rsidRPr="005A745E" w:rsidRDefault="000017CC" w:rsidP="000017CC">
      <w:pPr>
        <w:ind w:left="4956"/>
      </w:pPr>
      <w:r w:rsidRPr="000017CC">
        <w:rPr>
          <w:b/>
        </w:rPr>
        <w:t>Адрес:</w:t>
      </w:r>
      <w:r w:rsidRPr="005A745E">
        <w:t xml:space="preserve"> </w:t>
      </w:r>
      <w:r>
        <w:t>________________________________</w:t>
      </w:r>
    </w:p>
    <w:p w:rsidR="000017CC" w:rsidRPr="000017CC" w:rsidRDefault="000017CC" w:rsidP="000017CC">
      <w:pPr>
        <w:ind w:left="4956"/>
        <w:rPr>
          <w:b/>
        </w:rPr>
      </w:pPr>
      <w:r w:rsidRPr="000017CC">
        <w:rPr>
          <w:b/>
        </w:rPr>
        <w:t>Лицо, участвующее в деле:</w:t>
      </w:r>
    </w:p>
    <w:p w:rsidR="000017CC" w:rsidRPr="005A745E" w:rsidRDefault="000017CC" w:rsidP="000017CC">
      <w:pPr>
        <w:ind w:left="4956"/>
      </w:pPr>
      <w:r w:rsidRPr="005A745E">
        <w:t xml:space="preserve">Истец </w:t>
      </w:r>
      <w:r>
        <w:t>_________________________________</w:t>
      </w:r>
    </w:p>
    <w:p w:rsidR="000017CC" w:rsidRPr="005A745E" w:rsidRDefault="000017CC" w:rsidP="000017CC">
      <w:pPr>
        <w:ind w:left="4956"/>
      </w:pPr>
      <w:r w:rsidRPr="000017CC">
        <w:rPr>
          <w:b/>
        </w:rPr>
        <w:t>Адрес:</w:t>
      </w:r>
      <w:r w:rsidRPr="005A745E">
        <w:t xml:space="preserve"> </w:t>
      </w:r>
      <w:r>
        <w:t>________________________________</w:t>
      </w:r>
    </w:p>
    <w:p w:rsidR="000017CC" w:rsidRPr="005A745E" w:rsidRDefault="000017CC" w:rsidP="000017CC">
      <w:r w:rsidRPr="005A745E">
        <w:t xml:space="preserve">Гражданское дело по иску </w:t>
      </w:r>
      <w:r>
        <w:t>___________________________________</w:t>
      </w:r>
      <w:r w:rsidRPr="005A745E">
        <w:t xml:space="preserve"> о взыскании алиментов на содержание несовершеннолетних детей</w:t>
      </w:r>
    </w:p>
    <w:p w:rsidR="000017CC" w:rsidRPr="000017CC" w:rsidRDefault="000017CC" w:rsidP="000017CC">
      <w:pPr>
        <w:jc w:val="center"/>
        <w:rPr>
          <w:b/>
        </w:rPr>
      </w:pPr>
      <w:r w:rsidRPr="000017CC">
        <w:rPr>
          <w:b/>
        </w:rPr>
        <w:t>Возражения</w:t>
      </w:r>
    </w:p>
    <w:p w:rsidR="000017CC" w:rsidRPr="005A745E" w:rsidRDefault="000017CC" w:rsidP="000017CC">
      <w:r w:rsidRPr="005A745E">
        <w:t>У судьи находится дело по иску о взыскании алиментов с меня на двух несовершеннолетних детей.</w:t>
      </w:r>
    </w:p>
    <w:p w:rsidR="000017CC" w:rsidRPr="005A745E" w:rsidRDefault="000017CC" w:rsidP="000017CC">
      <w:r w:rsidRPr="005A745E">
        <w:t>Когда все жили вместе, дочери находились на моем полном обеспечении. После развода я передавал жене деньги, а также по</w:t>
      </w:r>
      <w:bookmarkStart w:id="0" w:name="_GoBack"/>
      <w:bookmarkEnd w:id="0"/>
      <w:r w:rsidRPr="005A745E">
        <w:t>купал продук</w:t>
      </w:r>
      <w:r>
        <w:t>ты, игрушки и одежду для детей.</w:t>
      </w:r>
    </w:p>
    <w:p w:rsidR="000017CC" w:rsidRPr="005A745E" w:rsidRDefault="000017CC" w:rsidP="000017CC">
      <w:r>
        <w:t>В своих</w:t>
      </w:r>
      <w:r w:rsidRPr="005A745E">
        <w:t xml:space="preserve"> исковы</w:t>
      </w:r>
      <w:r>
        <w:t>х</w:t>
      </w:r>
      <w:r w:rsidRPr="005A745E">
        <w:t xml:space="preserve"> требования</w:t>
      </w:r>
      <w:r>
        <w:t>х</w:t>
      </w:r>
      <w:r w:rsidRPr="005A745E">
        <w:t xml:space="preserve"> </w:t>
      </w:r>
      <w:r>
        <w:t>____________________</w:t>
      </w:r>
      <w:r w:rsidRPr="005A745E">
        <w:t xml:space="preserve"> просит взыскать с меня алименты в размере </w:t>
      </w:r>
      <w:r>
        <w:t>__________</w:t>
      </w:r>
      <w:r>
        <w:t xml:space="preserve"> </w:t>
      </w:r>
      <w:r w:rsidRPr="005A745E">
        <w:t>от моего заработка. Такие требования считаю необоснованными по нескольким причинам:</w:t>
      </w:r>
    </w:p>
    <w:p w:rsidR="000017CC" w:rsidRPr="005A745E" w:rsidRDefault="000017CC" w:rsidP="000017CC">
      <w:r w:rsidRPr="005A745E">
        <w:t xml:space="preserve">В соответствии со ст. 81 СК РФ, на двух детей удерживается </w:t>
      </w:r>
      <w:r>
        <w:t>__________</w:t>
      </w:r>
      <w:r w:rsidRPr="005A745E">
        <w:t>от заработка или иного дохода родителя. У истца отсутствуют основания для взыскания алиментов в долях от заработка, т.</w:t>
      </w:r>
      <w:r>
        <w:t xml:space="preserve"> </w:t>
      </w:r>
      <w:r w:rsidRPr="005A745E">
        <w:t>к. я являюсь безрабо</w:t>
      </w:r>
      <w:r>
        <w:t>тным и не могу его подтвердить.</w:t>
      </w:r>
    </w:p>
    <w:p w:rsidR="000017CC" w:rsidRPr="005A745E" w:rsidRDefault="000017CC" w:rsidP="000017CC">
      <w:r w:rsidRPr="005A745E">
        <w:t xml:space="preserve">В соответствии со ст. 83 СК РФ, алименты могут быть взысканы в твердой денежной сумме, если ответчик получает зарплату в иностранной валюте, </w:t>
      </w:r>
      <w:proofErr w:type="spellStart"/>
      <w:r w:rsidRPr="005A745E">
        <w:t>нетрудоустроен</w:t>
      </w:r>
      <w:proofErr w:type="spellEnd"/>
      <w:r w:rsidRPr="005A745E">
        <w:t xml:space="preserve"> или не удается установить точный размер его заработной платы.</w:t>
      </w:r>
    </w:p>
    <w:p w:rsidR="000017CC" w:rsidRPr="005A745E" w:rsidRDefault="000017CC" w:rsidP="000017CC">
      <w:r w:rsidRPr="005A745E">
        <w:t>На данный момент я официально без работы, на учете в Центре занятости не состою. Из заработка у меня только мелкие периодические подрабо</w:t>
      </w:r>
      <w:r>
        <w:t>тки.</w:t>
      </w:r>
    </w:p>
    <w:p w:rsidR="000017CC" w:rsidRPr="005A745E" w:rsidRDefault="000017CC" w:rsidP="000017CC">
      <w:r w:rsidRPr="005A745E">
        <w:t>На основании ст. 83 СК РФ с меня должны быть взысканы алименты в твердой денежной сумме.</w:t>
      </w:r>
    </w:p>
    <w:p w:rsidR="000017CC" w:rsidRPr="000017CC" w:rsidRDefault="000017CC" w:rsidP="000017CC">
      <w:pPr>
        <w:jc w:val="center"/>
        <w:rPr>
          <w:b/>
        </w:rPr>
      </w:pPr>
      <w:r w:rsidRPr="000017CC">
        <w:rPr>
          <w:b/>
        </w:rPr>
        <w:t>Прошу:</w:t>
      </w:r>
    </w:p>
    <w:p w:rsidR="000017CC" w:rsidRPr="005A745E" w:rsidRDefault="000017CC" w:rsidP="000017CC">
      <w:r w:rsidRPr="005A745E">
        <w:t xml:space="preserve">Отказать </w:t>
      </w:r>
      <w:r>
        <w:t>____________________</w:t>
      </w:r>
      <w:r w:rsidRPr="005A745E">
        <w:t xml:space="preserve"> в удовлетворении исковых требований </w:t>
      </w:r>
      <w:r>
        <w:t>в полном объеме.</w:t>
      </w:r>
    </w:p>
    <w:p w:rsidR="000017CC" w:rsidRPr="005A745E" w:rsidRDefault="000017CC" w:rsidP="000017CC">
      <w:r w:rsidRPr="005A745E">
        <w:t>Документы, подтверждающие отсутствие трудоустройства, к возражению прилагаются.</w:t>
      </w:r>
    </w:p>
    <w:p w:rsidR="000017CC" w:rsidRPr="005A745E" w:rsidRDefault="000017CC" w:rsidP="000017CC">
      <w:r w:rsidRPr="005A745E">
        <w:t>Дата</w:t>
      </w:r>
      <w:r>
        <w:tab/>
      </w:r>
      <w:r>
        <w:tab/>
      </w:r>
      <w:r>
        <w:tab/>
      </w:r>
      <w:r>
        <w:tab/>
      </w:r>
      <w:r>
        <w:tab/>
      </w:r>
      <w:r w:rsidRPr="005A745E">
        <w:t>Подпись заявителя</w:t>
      </w:r>
    </w:p>
    <w:p w:rsidR="005C50EE" w:rsidRDefault="005C50EE"/>
    <w:sectPr w:rsidR="005C50EE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CC"/>
    <w:rsid w:val="000017CC"/>
    <w:rsid w:val="005C50EE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4CC89"/>
  <w15:chartTrackingRefBased/>
  <w15:docId w15:val="{E52189A9-36CE-A24A-BF7A-BB68AB2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7CC"/>
    <w:pPr>
      <w:spacing w:after="200" w:line="276" w:lineRule="auto"/>
    </w:pPr>
    <w:rPr>
      <w:rFonts w:eastAsiaTheme="minorEastAsia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1563</Characters>
  <Application>Microsoft Office Word</Application>
  <DocSecurity>0</DocSecurity>
  <Lines>34</Lines>
  <Paragraphs>11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2019-01-28T17:01:00Z</dcterms:created>
  <dcterms:modified xsi:type="dcterms:W3CDTF">2019-01-28T17:04:00Z</dcterms:modified>
</cp:coreProperties>
</file>