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C3" w:rsidRPr="00441E9B" w:rsidRDefault="002524C3" w:rsidP="002524C3">
      <w:pPr>
        <w:ind w:left="4248" w:firstLine="997"/>
      </w:pPr>
      <w:r w:rsidRPr="00441E9B">
        <w:t>УФССП по г. Брянску</w:t>
      </w:r>
    </w:p>
    <w:p w:rsidR="002524C3" w:rsidRDefault="002524C3" w:rsidP="002524C3">
      <w:pPr>
        <w:ind w:left="4248" w:firstLine="997"/>
      </w:pPr>
      <w:r w:rsidRPr="00441E9B">
        <w:t>От</w:t>
      </w:r>
      <w:r>
        <w:t xml:space="preserve"> </w:t>
      </w:r>
      <w:r w:rsidRPr="00441E9B">
        <w:t>Авдотьевой В.Г</w:t>
      </w:r>
      <w:r>
        <w:t>.</w:t>
      </w:r>
    </w:p>
    <w:p w:rsidR="002524C3" w:rsidRPr="00441E9B" w:rsidRDefault="002524C3" w:rsidP="002524C3">
      <w:pPr>
        <w:ind w:left="4248" w:firstLine="997"/>
      </w:pPr>
      <w:r w:rsidRPr="00441E9B">
        <w:t>Адрес:</w:t>
      </w:r>
      <w:r>
        <w:t xml:space="preserve"> </w:t>
      </w:r>
      <w:r w:rsidRPr="00441E9B">
        <w:t>г. Брянск, ул. Серафимовича, д. 12</w:t>
      </w:r>
      <w:r>
        <w:t>3</w:t>
      </w:r>
    </w:p>
    <w:p w:rsidR="002524C3" w:rsidRPr="00441E9B" w:rsidRDefault="002524C3" w:rsidP="002524C3">
      <w:pPr>
        <w:ind w:left="4248" w:firstLine="997"/>
      </w:pPr>
      <w:r w:rsidRPr="00441E9B">
        <w:t>Телефон: 8-961-960-23-93</w:t>
      </w:r>
    </w:p>
    <w:p w:rsidR="002524C3" w:rsidRDefault="002524C3" w:rsidP="002524C3">
      <w:pPr>
        <w:jc w:val="center"/>
      </w:pPr>
    </w:p>
    <w:p w:rsidR="002524C3" w:rsidRPr="002524C3" w:rsidRDefault="002524C3" w:rsidP="002524C3">
      <w:pPr>
        <w:jc w:val="center"/>
        <w:rPr>
          <w:b/>
        </w:rPr>
      </w:pPr>
      <w:bookmarkStart w:id="0" w:name="_GoBack"/>
      <w:r w:rsidRPr="002524C3">
        <w:rPr>
          <w:b/>
        </w:rPr>
        <w:t>Заявление о привлечении должника к административной ответственности</w:t>
      </w:r>
    </w:p>
    <w:bookmarkEnd w:id="0"/>
    <w:p w:rsidR="002524C3" w:rsidRPr="00441E9B" w:rsidRDefault="002524C3" w:rsidP="002524C3">
      <w:r w:rsidRPr="00441E9B">
        <w:t>Прошу привлечь к ответственности по ч.</w:t>
      </w:r>
      <w:r>
        <w:t xml:space="preserve"> </w:t>
      </w:r>
      <w:r w:rsidRPr="00441E9B">
        <w:t>1 ст. 5.35.1 КоАП РФ «Неуплата средств на содержание нетрудоспособных или несовершеннолетних детей» Никифорова Николая Ивановича за неуплату алиментов на содержание несовершеннолетнего ребенка Никифорова Константина Николаевича, 02.05.2015 г.</w:t>
      </w:r>
      <w:r>
        <w:t xml:space="preserve"> </w:t>
      </w:r>
      <w:r w:rsidRPr="00441E9B">
        <w:t>р.</w:t>
      </w:r>
    </w:p>
    <w:p w:rsidR="002524C3" w:rsidRPr="00441E9B" w:rsidRDefault="002524C3" w:rsidP="002524C3">
      <w:r w:rsidRPr="00441E9B">
        <w:t>Срок неуплаты составляет</w:t>
      </w:r>
      <w:r>
        <w:t xml:space="preserve"> </w:t>
      </w:r>
      <w:r w:rsidRPr="00441E9B">
        <w:t>2 месяца с момента возбуждения исполнительного производства.</w:t>
      </w:r>
    </w:p>
    <w:p w:rsidR="002524C3" w:rsidRPr="00441E9B" w:rsidRDefault="002524C3" w:rsidP="002524C3">
      <w:r w:rsidRPr="00441E9B">
        <w:t>Алименты взысканы по решению суда №75469 от 10.07.2017 в твердой денежной сумме – 10</w:t>
      </w:r>
      <w:r>
        <w:t> </w:t>
      </w:r>
      <w:r w:rsidRPr="00441E9B">
        <w:t>000 руб., начиная с даты возбуждения исполнительного производства – 15.07.2017</w:t>
      </w:r>
      <w:r>
        <w:t>.</w:t>
      </w:r>
    </w:p>
    <w:p w:rsidR="002524C3" w:rsidRPr="00441E9B" w:rsidRDefault="002524C3" w:rsidP="002524C3">
      <w:r w:rsidRPr="00441E9B">
        <w:t>Задолженность по алиментам на 18.05.2018 составляет 100</w:t>
      </w:r>
      <w:r>
        <w:t> </w:t>
      </w:r>
      <w:r w:rsidRPr="00441E9B">
        <w:t>000 руб. за 10 месяцев с 15.07.2017</w:t>
      </w:r>
      <w:r>
        <w:t>.</w:t>
      </w:r>
    </w:p>
    <w:p w:rsidR="002524C3" w:rsidRPr="00441E9B" w:rsidRDefault="002524C3" w:rsidP="002524C3">
      <w:r w:rsidRPr="00441E9B">
        <w:t>Последн</w:t>
      </w:r>
      <w:r>
        <w:t>ий</w:t>
      </w:r>
      <w:r w:rsidRPr="00441E9B">
        <w:t xml:space="preserve"> известн</w:t>
      </w:r>
      <w:r>
        <w:t>ый</w:t>
      </w:r>
      <w:r w:rsidRPr="00441E9B">
        <w:t xml:space="preserve"> мне </w:t>
      </w:r>
      <w:r>
        <w:t>адрес проживания</w:t>
      </w:r>
      <w:r w:rsidRPr="00441E9B">
        <w:t xml:space="preserve"> должника: г. Брянск, ул. Донецкая, д. 82.</w:t>
      </w:r>
    </w:p>
    <w:p w:rsidR="002524C3" w:rsidRPr="00441E9B" w:rsidRDefault="002524C3" w:rsidP="002524C3">
      <w:pPr>
        <w:jc w:val="right"/>
      </w:pPr>
      <w:r w:rsidRPr="00441E9B">
        <w:t>20.05.2018</w:t>
      </w:r>
      <w:r>
        <w:t xml:space="preserve"> </w:t>
      </w:r>
      <w:r>
        <w:t xml:space="preserve">                                                                                                                                                  </w:t>
      </w:r>
      <w:r w:rsidRPr="00441E9B">
        <w:t xml:space="preserve"> Подпись</w:t>
      </w:r>
      <w:r>
        <w:t xml:space="preserve"> </w:t>
      </w:r>
    </w:p>
    <w:p w:rsidR="00C86834" w:rsidRDefault="00C86834"/>
    <w:sectPr w:rsidR="00C86834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C3"/>
    <w:rsid w:val="002524C3"/>
    <w:rsid w:val="00C86834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89A1E"/>
  <w15:chartTrackingRefBased/>
  <w15:docId w15:val="{404F4375-2ED9-8744-853C-CBD8BEB0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4C3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2019-01-13T05:34:00Z</dcterms:created>
  <dcterms:modified xsi:type="dcterms:W3CDTF">2019-01-13T05:35:00Z</dcterms:modified>
</cp:coreProperties>
</file>